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27DA1" w14:textId="77777777" w:rsidR="00217C54" w:rsidRDefault="00217C54" w:rsidP="001344D7">
      <w:pPr>
        <w:pStyle w:val="text"/>
        <w:shd w:val="clear" w:color="auto" w:fill="FFFFFF"/>
        <w:spacing w:before="0" w:beforeAutospacing="0" w:after="0" w:afterAutospacing="0" w:line="276" w:lineRule="auto"/>
        <w:contextualSpacing/>
        <w:jc w:val="center"/>
        <w:rPr>
          <w:rFonts w:asciiTheme="minorHAnsi" w:hAnsiTheme="minorHAnsi" w:cstheme="minorHAnsi"/>
          <w:b/>
        </w:rPr>
      </w:pPr>
      <w:r w:rsidRPr="00217C54">
        <w:rPr>
          <w:rFonts w:asciiTheme="minorHAnsi" w:hAnsiTheme="minorHAnsi" w:cstheme="minorHAnsi"/>
          <w:b/>
        </w:rPr>
        <w:t>COMPANY GLOBAL DANIŞMANLIK ANONİM ŞİRKETİ</w:t>
      </w:r>
    </w:p>
    <w:p w14:paraId="5AF615B3" w14:textId="7D5C1878" w:rsidR="00E22E64" w:rsidRDefault="00E22E64" w:rsidP="001344D7">
      <w:pPr>
        <w:pStyle w:val="text"/>
        <w:shd w:val="clear" w:color="auto" w:fill="FFFFFF"/>
        <w:spacing w:before="0" w:beforeAutospacing="0" w:after="0" w:afterAutospacing="0" w:line="276" w:lineRule="auto"/>
        <w:contextualSpacing/>
        <w:jc w:val="center"/>
        <w:rPr>
          <w:rFonts w:asciiTheme="minorHAnsi" w:eastAsia="Calibri" w:hAnsiTheme="minorHAnsi" w:cstheme="minorHAnsi"/>
          <w:b/>
        </w:rPr>
      </w:pPr>
      <w:r w:rsidRPr="00976B80">
        <w:rPr>
          <w:rFonts w:asciiTheme="minorHAnsi" w:eastAsia="Calibri" w:hAnsiTheme="minorHAnsi" w:cstheme="minorHAnsi"/>
          <w:b/>
        </w:rPr>
        <w:t>KİŞİSEL VERİLERİN KORUNMASINA İLİŞKİN</w:t>
      </w:r>
    </w:p>
    <w:p w14:paraId="5123B286" w14:textId="71086B4E" w:rsidR="00B2099D" w:rsidRPr="00976B80" w:rsidRDefault="00B2099D" w:rsidP="001344D7">
      <w:pPr>
        <w:pStyle w:val="text"/>
        <w:shd w:val="clear" w:color="auto" w:fill="FFFFFF"/>
        <w:spacing w:before="0" w:beforeAutospacing="0" w:after="0" w:afterAutospacing="0" w:line="276" w:lineRule="auto"/>
        <w:contextualSpacing/>
        <w:jc w:val="center"/>
        <w:rPr>
          <w:rFonts w:asciiTheme="minorHAnsi" w:eastAsia="Calibri" w:hAnsiTheme="minorHAnsi" w:cstheme="minorHAnsi"/>
          <w:b/>
        </w:rPr>
      </w:pPr>
      <w:r>
        <w:rPr>
          <w:rFonts w:asciiTheme="minorHAnsi" w:eastAsia="Calibri" w:hAnsiTheme="minorHAnsi" w:cstheme="minorHAnsi"/>
          <w:b/>
        </w:rPr>
        <w:t>AÇIK RIZA METNİ</w:t>
      </w:r>
      <w:bookmarkStart w:id="0" w:name="_GoBack"/>
      <w:bookmarkEnd w:id="0"/>
    </w:p>
    <w:p w14:paraId="39300EE8" w14:textId="77777777" w:rsidR="00217C54" w:rsidRDefault="00217C54" w:rsidP="00DB5C61">
      <w:pPr>
        <w:jc w:val="both"/>
        <w:rPr>
          <w:rFonts w:eastAsia="Calibri" w:cstheme="minorHAnsi"/>
          <w:b/>
          <w:lang w:eastAsia="tr-TR"/>
        </w:rPr>
      </w:pPr>
    </w:p>
    <w:p w14:paraId="71C33D1B" w14:textId="421E37B6" w:rsidR="00200AB0" w:rsidRPr="00976B80" w:rsidRDefault="00217C54" w:rsidP="00DB5C61">
      <w:pPr>
        <w:jc w:val="both"/>
        <w:rPr>
          <w:rFonts w:cstheme="minorHAnsi"/>
        </w:rPr>
      </w:pPr>
      <w:r w:rsidRPr="00217C54">
        <w:rPr>
          <w:rFonts w:eastAsia="Calibri" w:cstheme="minorHAnsi"/>
          <w:b/>
          <w:lang w:eastAsia="tr-TR"/>
        </w:rPr>
        <w:t xml:space="preserve">COMPANY GLOBAL DANIŞMANLIK ANONİM ŞİRKETİ </w:t>
      </w:r>
      <w:r w:rsidR="00E22E64" w:rsidRPr="00976B80">
        <w:rPr>
          <w:rFonts w:cstheme="minorHAnsi"/>
          <w:bCs/>
        </w:rPr>
        <w:t>(Bundan sonra “</w:t>
      </w:r>
      <w:r>
        <w:rPr>
          <w:rFonts w:cstheme="minorHAnsi"/>
          <w:b/>
          <w:bCs/>
        </w:rPr>
        <w:t>Company Global</w:t>
      </w:r>
      <w:r w:rsidR="00E22E64" w:rsidRPr="00976B80">
        <w:rPr>
          <w:rFonts w:cstheme="minorHAnsi"/>
          <w:b/>
          <w:bCs/>
        </w:rPr>
        <w:t xml:space="preserve">” ve/veya “Şirket” </w:t>
      </w:r>
      <w:r w:rsidR="00E22E64" w:rsidRPr="00976B80">
        <w:rPr>
          <w:rFonts w:cstheme="minorHAnsi"/>
          <w:bCs/>
        </w:rPr>
        <w:t xml:space="preserve">olarak anılacaktır) </w:t>
      </w:r>
      <w:r w:rsidR="00200AB0" w:rsidRPr="00976B80">
        <w:rPr>
          <w:rFonts w:cstheme="minorHAnsi"/>
        </w:rPr>
        <w:t xml:space="preserve">tarafından </w:t>
      </w:r>
      <w:r w:rsidR="001F713D" w:rsidRPr="00976B80">
        <w:rPr>
          <w:rFonts w:cstheme="minorHAnsi"/>
        </w:rPr>
        <w:t>tarafınızın bilgisine sunulan</w:t>
      </w:r>
      <w:r w:rsidR="00200AB0" w:rsidRPr="00976B80">
        <w:rPr>
          <w:rFonts w:cstheme="minorHAnsi"/>
        </w:rPr>
        <w:t xml:space="preserve"> </w:t>
      </w:r>
      <w:r w:rsidR="00E22E64" w:rsidRPr="00976B80">
        <w:rPr>
          <w:rFonts w:cstheme="minorHAnsi"/>
        </w:rPr>
        <w:t>“</w:t>
      </w:r>
      <w:r w:rsidR="00AB4303" w:rsidRPr="00976B80">
        <w:rPr>
          <w:rFonts w:cstheme="minorHAnsi"/>
        </w:rPr>
        <w:t>Kişise</w:t>
      </w:r>
      <w:r w:rsidR="00B2099D">
        <w:rPr>
          <w:rFonts w:cstheme="minorHAnsi"/>
        </w:rPr>
        <w:t xml:space="preserve">l Verilerin Korunmasına İlişkin </w:t>
      </w:r>
      <w:r w:rsidR="001F713D" w:rsidRPr="00976B80">
        <w:rPr>
          <w:rFonts w:cstheme="minorHAnsi"/>
        </w:rPr>
        <w:t xml:space="preserve">Aydınlatma </w:t>
      </w:r>
      <w:r w:rsidR="00E22E64" w:rsidRPr="00976B80">
        <w:rPr>
          <w:rFonts w:cstheme="minorHAnsi"/>
        </w:rPr>
        <w:t>M</w:t>
      </w:r>
      <w:r w:rsidR="00200AB0" w:rsidRPr="00976B80">
        <w:rPr>
          <w:rFonts w:cstheme="minorHAnsi"/>
        </w:rPr>
        <w:t>etni</w:t>
      </w:r>
      <w:r w:rsidR="00E22E64" w:rsidRPr="00976B80">
        <w:rPr>
          <w:rFonts w:cstheme="minorHAnsi"/>
        </w:rPr>
        <w:t>”</w:t>
      </w:r>
      <w:r w:rsidR="00200AB0" w:rsidRPr="00976B80">
        <w:rPr>
          <w:rFonts w:cstheme="minorHAnsi"/>
        </w:rPr>
        <w:t xml:space="preserve"> kapsamında </w:t>
      </w:r>
      <w:r w:rsidR="00667E40" w:rsidRPr="00976B80">
        <w:rPr>
          <w:rFonts w:cstheme="minorHAnsi"/>
        </w:rPr>
        <w:t>Ş</w:t>
      </w:r>
      <w:r w:rsidR="00794115" w:rsidRPr="00976B80">
        <w:rPr>
          <w:rFonts w:cstheme="minorHAnsi"/>
        </w:rPr>
        <w:t>irket</w:t>
      </w:r>
      <w:r w:rsidR="00200AB0" w:rsidRPr="00976B80">
        <w:rPr>
          <w:rFonts w:cstheme="minorHAnsi"/>
        </w:rPr>
        <w:t xml:space="preserve"> nezdinde işlenen kişisel verilerinizin, 6698 sayılı Kişisel Verileri Koruma Kanunu</w:t>
      </w:r>
      <w:r w:rsidR="00223024" w:rsidRPr="00976B80">
        <w:rPr>
          <w:rFonts w:cstheme="minorHAnsi"/>
        </w:rPr>
        <w:t>’</w:t>
      </w:r>
      <w:r w:rsidR="00200AB0" w:rsidRPr="00976B80">
        <w:rPr>
          <w:rFonts w:cstheme="minorHAnsi"/>
        </w:rPr>
        <w:t xml:space="preserve">nun 5. maddesinin 2. fıkrasında açık rıza aranmaksızın işleme şartı olarak belirtilen hallerin varlığı haricinde, aşağıda belirtilen şekillerde işlenebilmesi amacıyla </w:t>
      </w:r>
      <w:r w:rsidR="00A76FF2" w:rsidRPr="00976B80">
        <w:rPr>
          <w:rFonts w:cstheme="minorHAnsi"/>
        </w:rPr>
        <w:t>işbu açık rıza metninin</w:t>
      </w:r>
      <w:r w:rsidR="00200AB0" w:rsidRPr="00976B80">
        <w:rPr>
          <w:rFonts w:cstheme="minorHAnsi"/>
        </w:rPr>
        <w:t xml:space="preserve"> imzalanması talep olunmaktadır:</w:t>
      </w:r>
    </w:p>
    <w:p w14:paraId="565964D7" w14:textId="77777777" w:rsidR="00CE5DAA" w:rsidRPr="00976B80" w:rsidRDefault="00CE5DAA" w:rsidP="00CE5DAA">
      <w:pPr>
        <w:jc w:val="both"/>
        <w:rPr>
          <w:rFonts w:cstheme="minorHAnsi"/>
        </w:rPr>
      </w:pPr>
    </w:p>
    <w:p w14:paraId="1DAB84E0" w14:textId="0CB6ABFF" w:rsidR="00671C41" w:rsidRPr="00976B80" w:rsidRDefault="00217C54" w:rsidP="003A06FD">
      <w:pPr>
        <w:pStyle w:val="ListeParagraf"/>
        <w:numPr>
          <w:ilvl w:val="0"/>
          <w:numId w:val="11"/>
        </w:numPr>
        <w:jc w:val="both"/>
        <w:rPr>
          <w:rFonts w:eastAsia="Times New Roman" w:cstheme="minorHAnsi"/>
          <w:bCs/>
          <w:lang w:eastAsia="tr-TR"/>
        </w:rPr>
      </w:pPr>
      <w:r>
        <w:rPr>
          <w:rFonts w:eastAsia="Times New Roman" w:cstheme="minorHAnsi"/>
          <w:bCs/>
          <w:lang w:eastAsia="tr-TR"/>
        </w:rPr>
        <w:t>K</w:t>
      </w:r>
      <w:r w:rsidR="00DB5C61" w:rsidRPr="00976B80">
        <w:rPr>
          <w:rFonts w:eastAsia="Times New Roman" w:cstheme="minorHAnsi"/>
          <w:bCs/>
          <w:lang w:eastAsia="tr-TR"/>
        </w:rPr>
        <w:t>imlik bilgisi verileri</w:t>
      </w:r>
      <w:r w:rsidR="00CE5DAA" w:rsidRPr="00976B80">
        <w:rPr>
          <w:rFonts w:eastAsia="Times New Roman" w:cstheme="minorHAnsi"/>
          <w:bCs/>
          <w:lang w:eastAsia="tr-TR"/>
        </w:rPr>
        <w:t xml:space="preserve">, </w:t>
      </w:r>
      <w:r w:rsidR="00DB5C61" w:rsidRPr="00976B80">
        <w:rPr>
          <w:rFonts w:eastAsia="Times New Roman" w:cstheme="minorHAnsi"/>
          <w:bCs/>
          <w:lang w:eastAsia="tr-TR"/>
        </w:rPr>
        <w:t>iletişim bilgisi verileri</w:t>
      </w:r>
      <w:r w:rsidR="00CE5DAA" w:rsidRPr="00976B80">
        <w:rPr>
          <w:rFonts w:eastAsia="Times New Roman" w:cstheme="minorHAnsi"/>
          <w:bCs/>
          <w:lang w:eastAsia="tr-TR"/>
        </w:rPr>
        <w:t xml:space="preserve">, </w:t>
      </w:r>
      <w:r w:rsidR="00DB5C61" w:rsidRPr="00976B80">
        <w:rPr>
          <w:rFonts w:eastAsia="Times New Roman" w:cstheme="minorHAnsi"/>
          <w:bCs/>
          <w:lang w:eastAsia="tr-TR"/>
        </w:rPr>
        <w:t>özlük bilgisi verileri</w:t>
      </w:r>
      <w:r w:rsidR="00B16334">
        <w:rPr>
          <w:rFonts w:eastAsia="Times New Roman" w:cstheme="minorHAnsi"/>
          <w:bCs/>
          <w:lang w:eastAsia="tr-TR"/>
        </w:rPr>
        <w:t xml:space="preserve">, </w:t>
      </w:r>
      <w:r w:rsidR="00B16334" w:rsidRPr="00B16334">
        <w:rPr>
          <w:rFonts w:eastAsia="Times New Roman" w:cstheme="minorHAnsi"/>
          <w:bCs/>
          <w:lang w:eastAsia="tr-TR"/>
        </w:rPr>
        <w:t>mezuniyet belgesi kapsamındaki kişisel veriler</w:t>
      </w:r>
      <w:r w:rsidR="00B16334">
        <w:rPr>
          <w:rFonts w:eastAsia="Times New Roman" w:cstheme="minorHAnsi"/>
          <w:bCs/>
          <w:lang w:eastAsia="tr-TR"/>
        </w:rPr>
        <w:t>,</w:t>
      </w:r>
      <w:r w:rsidR="00CE5DAA" w:rsidRPr="00976B80">
        <w:rPr>
          <w:rFonts w:eastAsia="Times New Roman" w:cstheme="minorHAnsi"/>
          <w:bCs/>
          <w:lang w:eastAsia="tr-TR"/>
        </w:rPr>
        <w:t xml:space="preserve"> </w:t>
      </w:r>
      <w:r w:rsidR="00DB5C61" w:rsidRPr="00976B80">
        <w:rPr>
          <w:rFonts w:eastAsia="Times New Roman" w:cstheme="minorHAnsi"/>
          <w:bCs/>
          <w:lang w:eastAsia="tr-TR"/>
        </w:rPr>
        <w:t>işlem güvenliği, mesleki deneyim ve risk yönetimi kapsamındaki verileri</w:t>
      </w:r>
      <w:r w:rsidR="00CE5DAA" w:rsidRPr="00976B80">
        <w:rPr>
          <w:rFonts w:eastAsia="Times New Roman" w:cstheme="minorHAnsi"/>
          <w:bCs/>
          <w:lang w:eastAsia="tr-TR"/>
        </w:rPr>
        <w:t xml:space="preserve">, </w:t>
      </w:r>
      <w:r w:rsidR="00B16334" w:rsidRPr="00976B80">
        <w:rPr>
          <w:rFonts w:eastAsia="Times New Roman" w:cstheme="minorHAnsi"/>
          <w:bCs/>
          <w:lang w:eastAsia="tr-TR"/>
        </w:rPr>
        <w:t>hukuki işlemler kapsamındaki verileri,</w:t>
      </w:r>
      <w:r w:rsidR="00B16334" w:rsidRPr="00B16334">
        <w:t xml:space="preserve"> </w:t>
      </w:r>
      <w:r w:rsidR="003A06FD" w:rsidRPr="003A06FD">
        <w:t xml:space="preserve">finans işlemlerinin sağlıklı yürütülmesi kapsamındaki veriler, </w:t>
      </w:r>
      <w:r w:rsidR="00DB5C61" w:rsidRPr="00976B80">
        <w:rPr>
          <w:rFonts w:eastAsia="Times New Roman" w:cstheme="minorHAnsi"/>
          <w:bCs/>
          <w:lang w:eastAsia="tr-TR"/>
        </w:rPr>
        <w:t xml:space="preserve">görsel ve işitsel kayıtları </w:t>
      </w:r>
      <w:r w:rsidR="0017793A" w:rsidRPr="00976B80">
        <w:rPr>
          <w:rFonts w:eastAsia="Times New Roman" w:cstheme="minorHAnsi"/>
          <w:bCs/>
          <w:lang w:eastAsia="tr-TR"/>
        </w:rPr>
        <w:t>kaps</w:t>
      </w:r>
      <w:r w:rsidR="003A06FD">
        <w:rPr>
          <w:rFonts w:eastAsia="Times New Roman" w:cstheme="minorHAnsi"/>
          <w:bCs/>
          <w:lang w:eastAsia="tr-TR"/>
        </w:rPr>
        <w:t xml:space="preserve">amında alınan kişisel veri vb. verilerin </w:t>
      </w:r>
      <w:r w:rsidR="0017793A" w:rsidRPr="00976B80">
        <w:rPr>
          <w:rFonts w:eastAsia="Times New Roman" w:cstheme="minorHAnsi"/>
          <w:bCs/>
          <w:lang w:eastAsia="tr-TR"/>
        </w:rPr>
        <w:t xml:space="preserve">işleneceğini, </w:t>
      </w:r>
    </w:p>
    <w:p w14:paraId="76259377" w14:textId="77777777" w:rsidR="0017793A" w:rsidRPr="00976B80" w:rsidRDefault="0017793A" w:rsidP="0017793A">
      <w:pPr>
        <w:pStyle w:val="ListeParagraf"/>
        <w:jc w:val="both"/>
        <w:rPr>
          <w:rFonts w:cstheme="minorHAnsi"/>
        </w:rPr>
      </w:pPr>
    </w:p>
    <w:p w14:paraId="51C3B53A" w14:textId="46A3B987" w:rsidR="00200AB0" w:rsidRPr="00976B80" w:rsidRDefault="00200AB0" w:rsidP="003B4D0E">
      <w:pPr>
        <w:pStyle w:val="ListeParagraf"/>
        <w:numPr>
          <w:ilvl w:val="0"/>
          <w:numId w:val="4"/>
        </w:numPr>
        <w:jc w:val="both"/>
        <w:rPr>
          <w:rFonts w:eastAsia="Times New Roman" w:cstheme="minorHAnsi"/>
          <w:lang w:eastAsia="tr-TR"/>
        </w:rPr>
      </w:pPr>
      <w:r w:rsidRPr="00976B80">
        <w:rPr>
          <w:rFonts w:cstheme="minorHAnsi"/>
        </w:rPr>
        <w:t>Ş</w:t>
      </w:r>
      <w:r w:rsidR="00794115" w:rsidRPr="00976B80">
        <w:rPr>
          <w:rFonts w:cstheme="minorHAnsi"/>
        </w:rPr>
        <w:t>irket</w:t>
      </w:r>
      <w:r w:rsidRPr="00976B80">
        <w:rPr>
          <w:rFonts w:cstheme="minorHAnsi"/>
        </w:rPr>
        <w:t xml:space="preserve"> tarafından işlenen kişisel veriler; açık rızanın alınması, bir hakkın tesisi, kullanılması veya korunması, hukuki yükümlülüğün yerine getirilmesi, sözleşme imzalanması, sözleşme feshi, veri sorumlusu olarak kurumun meşru menfaati, veri sorumlusunun meşru menfaatleri hukuki sebepleri kapsamında işlenebileceğin</w:t>
      </w:r>
      <w:r w:rsidR="00671C41" w:rsidRPr="00976B80">
        <w:rPr>
          <w:rFonts w:cstheme="minorHAnsi"/>
        </w:rPr>
        <w:t>i</w:t>
      </w:r>
      <w:r w:rsidRPr="00976B80">
        <w:rPr>
          <w:rFonts w:cstheme="minorHAnsi"/>
        </w:rPr>
        <w:t>,</w:t>
      </w:r>
    </w:p>
    <w:p w14:paraId="70914EE3" w14:textId="77777777" w:rsidR="00200AB0" w:rsidRPr="00976B80" w:rsidRDefault="00200AB0" w:rsidP="003B4D0E">
      <w:pPr>
        <w:jc w:val="both"/>
        <w:rPr>
          <w:rFonts w:cstheme="minorHAnsi"/>
        </w:rPr>
      </w:pPr>
    </w:p>
    <w:p w14:paraId="118C4EC2" w14:textId="0502BE02" w:rsidR="00200AB0" w:rsidRPr="00976B80" w:rsidRDefault="00200AB0" w:rsidP="003B4D0E">
      <w:pPr>
        <w:pStyle w:val="ListeParagraf"/>
        <w:numPr>
          <w:ilvl w:val="0"/>
          <w:numId w:val="4"/>
        </w:numPr>
        <w:jc w:val="both"/>
        <w:rPr>
          <w:rFonts w:cstheme="minorHAnsi"/>
        </w:rPr>
      </w:pPr>
      <w:r w:rsidRPr="00976B80">
        <w:rPr>
          <w:rFonts w:cstheme="minorHAnsi"/>
        </w:rPr>
        <w:t>Kanun kapsamında sahip olduğum haklara ve Ş</w:t>
      </w:r>
      <w:r w:rsidR="00794115" w:rsidRPr="00976B80">
        <w:rPr>
          <w:rFonts w:cstheme="minorHAnsi"/>
        </w:rPr>
        <w:t>irket</w:t>
      </w:r>
      <w:r w:rsidRPr="00976B80">
        <w:rPr>
          <w:rFonts w:cstheme="minorHAnsi"/>
        </w:rPr>
        <w:t>’in kişisel veri işleme/koruma faaliyetlerine ilişkin olarak işbu form ile bilgilendirildiğimi,</w:t>
      </w:r>
    </w:p>
    <w:p w14:paraId="4EB6185B" w14:textId="77777777" w:rsidR="00200AB0" w:rsidRPr="00976B80" w:rsidRDefault="00200AB0" w:rsidP="003B4D0E">
      <w:pPr>
        <w:jc w:val="both"/>
        <w:rPr>
          <w:rFonts w:cstheme="minorHAnsi"/>
        </w:rPr>
      </w:pPr>
    </w:p>
    <w:p w14:paraId="3AD13785" w14:textId="34378E41" w:rsidR="00200AB0" w:rsidRPr="00976B80" w:rsidRDefault="00200AB0" w:rsidP="003B4D0E">
      <w:pPr>
        <w:pStyle w:val="ListeParagraf"/>
        <w:numPr>
          <w:ilvl w:val="0"/>
          <w:numId w:val="4"/>
        </w:numPr>
        <w:jc w:val="both"/>
        <w:rPr>
          <w:rFonts w:cstheme="minorHAnsi"/>
        </w:rPr>
      </w:pPr>
      <w:r w:rsidRPr="00976B80">
        <w:rPr>
          <w:rFonts w:cstheme="minorHAnsi"/>
        </w:rPr>
        <w:t xml:space="preserve">Yukarıda açıklandıkları şekilde Kişisel Verilerimin ve Özel Nitelikli Kişisel </w:t>
      </w:r>
      <w:r w:rsidR="00D11544" w:rsidRPr="00976B80">
        <w:rPr>
          <w:rFonts w:cstheme="minorHAnsi"/>
        </w:rPr>
        <w:t>V</w:t>
      </w:r>
      <w:r w:rsidRPr="00976B80">
        <w:rPr>
          <w:rFonts w:cstheme="minorHAnsi"/>
        </w:rPr>
        <w:t>erilerimin işlenmesini ve yukarıda belirtilen kişilerle paylaşılmasını serbest irademle onayladığımı,</w:t>
      </w:r>
    </w:p>
    <w:p w14:paraId="074BC8B4" w14:textId="77777777" w:rsidR="00200AB0" w:rsidRPr="00976B80" w:rsidRDefault="00200AB0" w:rsidP="003B4D0E">
      <w:pPr>
        <w:jc w:val="both"/>
        <w:rPr>
          <w:rFonts w:cstheme="minorHAnsi"/>
        </w:rPr>
      </w:pPr>
    </w:p>
    <w:p w14:paraId="015F5DA3" w14:textId="64E0FF29" w:rsidR="00200AB0" w:rsidRPr="00976B80" w:rsidRDefault="00200AB0" w:rsidP="003B4D0E">
      <w:pPr>
        <w:pStyle w:val="ListeParagraf"/>
        <w:numPr>
          <w:ilvl w:val="0"/>
          <w:numId w:val="4"/>
        </w:numPr>
        <w:jc w:val="both"/>
        <w:rPr>
          <w:rFonts w:cstheme="minorHAnsi"/>
        </w:rPr>
      </w:pPr>
      <w:r w:rsidRPr="00976B80">
        <w:rPr>
          <w:rFonts w:cstheme="minorHAnsi"/>
        </w:rPr>
        <w:t>Elektronik ortamda tutulmakta olan verilerimin Ş</w:t>
      </w:r>
      <w:r w:rsidR="00794115" w:rsidRPr="00976B80">
        <w:rPr>
          <w:rFonts w:cstheme="minorHAnsi"/>
        </w:rPr>
        <w:t>irket</w:t>
      </w:r>
      <w:r w:rsidRPr="00976B80">
        <w:rPr>
          <w:rFonts w:cstheme="minorHAnsi"/>
        </w:rPr>
        <w:t>’in hizmet aldığı başka bir tüzel kişilik bünyesinde, Ş</w:t>
      </w:r>
      <w:r w:rsidR="00E22E64" w:rsidRPr="00976B80">
        <w:rPr>
          <w:rFonts w:cstheme="minorHAnsi"/>
        </w:rPr>
        <w:t>irket</w:t>
      </w:r>
      <w:r w:rsidRPr="00976B80">
        <w:rPr>
          <w:rFonts w:cstheme="minorHAnsi"/>
        </w:rPr>
        <w:t xml:space="preserve"> dışında bulunan bilgisayarlarda tutulmasını ve kayıtlara söz konusu bilgisayarlardan erişilmesini kabul ettiğimi,</w:t>
      </w:r>
    </w:p>
    <w:p w14:paraId="4297EB30" w14:textId="77777777" w:rsidR="00200AB0" w:rsidRPr="00976B80" w:rsidRDefault="00200AB0" w:rsidP="003B4D0E">
      <w:pPr>
        <w:jc w:val="both"/>
        <w:rPr>
          <w:rFonts w:cstheme="minorHAnsi"/>
        </w:rPr>
      </w:pPr>
    </w:p>
    <w:p w14:paraId="59267A63" w14:textId="07E178CA" w:rsidR="00200AB0" w:rsidRPr="00976B80" w:rsidRDefault="00200AB0" w:rsidP="003B4D0E">
      <w:pPr>
        <w:pStyle w:val="ListeParagraf"/>
        <w:numPr>
          <w:ilvl w:val="0"/>
          <w:numId w:val="4"/>
        </w:numPr>
        <w:jc w:val="both"/>
        <w:rPr>
          <w:rFonts w:cstheme="minorHAnsi"/>
        </w:rPr>
      </w:pPr>
      <w:r w:rsidRPr="00976B80">
        <w:rPr>
          <w:rFonts w:cstheme="minorHAnsi"/>
        </w:rPr>
        <w:t xml:space="preserve">Ayrıca </w:t>
      </w:r>
      <w:r w:rsidR="006536CA" w:rsidRPr="00976B80">
        <w:rPr>
          <w:rFonts w:cstheme="minorHAnsi"/>
        </w:rPr>
        <w:t>tarafınızla</w:t>
      </w:r>
      <w:r w:rsidRPr="00976B80">
        <w:rPr>
          <w:rFonts w:cstheme="minorHAnsi"/>
        </w:rPr>
        <w:t xml:space="preserve"> referanslarım, Ş</w:t>
      </w:r>
      <w:r w:rsidR="00794115" w:rsidRPr="00976B80">
        <w:rPr>
          <w:rFonts w:cstheme="minorHAnsi"/>
        </w:rPr>
        <w:t>irket</w:t>
      </w:r>
      <w:r w:rsidRPr="00976B80">
        <w:rPr>
          <w:rFonts w:cstheme="minorHAnsi"/>
        </w:rPr>
        <w:t xml:space="preserve">’i öneren tanıdıklarıma ilişkin paylaştığım verilerle ilgili olarak, onların </w:t>
      </w:r>
      <w:r w:rsidR="00667E40" w:rsidRPr="00976B80">
        <w:rPr>
          <w:rFonts w:cstheme="minorHAnsi"/>
        </w:rPr>
        <w:t>iş</w:t>
      </w:r>
      <w:r w:rsidRPr="00976B80">
        <w:rPr>
          <w:rFonts w:cstheme="minorHAnsi"/>
        </w:rPr>
        <w:t>bu Rıza Formunda belirtildiği anlamdaki verilerinin işlenmesiyle ilgili olarak rızalarını aldığımı</w:t>
      </w:r>
      <w:r w:rsidR="00671C41" w:rsidRPr="00976B80">
        <w:rPr>
          <w:rFonts w:cstheme="minorHAnsi"/>
        </w:rPr>
        <w:t>,</w:t>
      </w:r>
    </w:p>
    <w:p w14:paraId="34320720" w14:textId="77777777" w:rsidR="00200AB0" w:rsidRPr="00976B80" w:rsidRDefault="00200AB0" w:rsidP="003B4D0E">
      <w:pPr>
        <w:jc w:val="both"/>
        <w:rPr>
          <w:rFonts w:cstheme="minorHAnsi"/>
        </w:rPr>
      </w:pPr>
    </w:p>
    <w:p w14:paraId="7E482452" w14:textId="66B9D7F4" w:rsidR="00200AB0" w:rsidRPr="00976B80" w:rsidRDefault="00200AB0" w:rsidP="003B4D0E">
      <w:pPr>
        <w:pStyle w:val="ListeParagraf"/>
        <w:numPr>
          <w:ilvl w:val="0"/>
          <w:numId w:val="4"/>
        </w:numPr>
        <w:jc w:val="both"/>
        <w:rPr>
          <w:rFonts w:cstheme="minorHAnsi"/>
        </w:rPr>
      </w:pPr>
      <w:r w:rsidRPr="00976B80">
        <w:rPr>
          <w:rFonts w:cstheme="minorHAnsi"/>
        </w:rPr>
        <w:t>İşbu Beyanda yer verilen bilgilendirme yükümlülüğünü okudu</w:t>
      </w:r>
      <w:r w:rsidR="00671C41" w:rsidRPr="00976B80">
        <w:rPr>
          <w:rFonts w:cstheme="minorHAnsi"/>
        </w:rPr>
        <w:t>ğumu,</w:t>
      </w:r>
    </w:p>
    <w:p w14:paraId="30A66BDB" w14:textId="77777777" w:rsidR="00200AB0" w:rsidRPr="00976B80" w:rsidRDefault="00200AB0" w:rsidP="003B4D0E">
      <w:pPr>
        <w:jc w:val="both"/>
        <w:rPr>
          <w:rFonts w:cstheme="minorHAnsi"/>
        </w:rPr>
      </w:pPr>
    </w:p>
    <w:p w14:paraId="72AD47F9" w14:textId="6C4A2B4A" w:rsidR="0087759E" w:rsidRPr="00976B80" w:rsidRDefault="00200AB0" w:rsidP="00B9336F">
      <w:pPr>
        <w:pStyle w:val="ListeParagraf"/>
        <w:numPr>
          <w:ilvl w:val="0"/>
          <w:numId w:val="4"/>
        </w:numPr>
        <w:jc w:val="both"/>
        <w:rPr>
          <w:rFonts w:cstheme="minorHAnsi"/>
        </w:rPr>
      </w:pPr>
      <w:r w:rsidRPr="00976B80">
        <w:rPr>
          <w:rFonts w:cstheme="minorHAnsi"/>
        </w:rPr>
        <w:t xml:space="preserve">İşbu Beyan kapsamındaki kişisel verilerimin, </w:t>
      </w:r>
      <w:r w:rsidR="00217C54" w:rsidRPr="00217C54">
        <w:rPr>
          <w:rFonts w:cstheme="minorHAnsi"/>
          <w:b/>
        </w:rPr>
        <w:t>Company Global</w:t>
      </w:r>
      <w:r w:rsidR="00217C54">
        <w:rPr>
          <w:rFonts w:cstheme="minorHAnsi"/>
        </w:rPr>
        <w:t xml:space="preserve"> </w:t>
      </w:r>
      <w:r w:rsidRPr="00976B80">
        <w:rPr>
          <w:rFonts w:cstheme="minorHAnsi"/>
        </w:rPr>
        <w:t xml:space="preserve">tarafından belirtilen amaçlarla işlenmesine ve </w:t>
      </w:r>
      <w:r w:rsidR="00B9336F" w:rsidRPr="00976B80">
        <w:rPr>
          <w:rFonts w:cstheme="minorHAnsi"/>
        </w:rPr>
        <w:t>belirtilen yurt içinde yerleşik üçüncü kişilere aktarılmasına onay verdiğimi kabul, beyan ve taahhüt ederim.</w:t>
      </w:r>
      <w:r w:rsidRPr="00976B80">
        <w:rPr>
          <w:rFonts w:cstheme="minorHAnsi"/>
        </w:rPr>
        <w:t xml:space="preserve"> </w:t>
      </w:r>
    </w:p>
    <w:p w14:paraId="7CAF0A7F" w14:textId="77777777" w:rsidR="0087759E" w:rsidRPr="00976B80" w:rsidRDefault="0087759E" w:rsidP="003B4D0E">
      <w:pPr>
        <w:pStyle w:val="ListeParagraf"/>
        <w:jc w:val="both"/>
        <w:rPr>
          <w:rFonts w:cstheme="minorHAnsi"/>
        </w:rPr>
      </w:pPr>
    </w:p>
    <w:p w14:paraId="7B847304" w14:textId="00119E05" w:rsidR="00200AB0" w:rsidRPr="00976B80" w:rsidRDefault="00200AB0" w:rsidP="003B4D0E">
      <w:pPr>
        <w:pStyle w:val="ListeParagraf"/>
        <w:numPr>
          <w:ilvl w:val="0"/>
          <w:numId w:val="4"/>
        </w:numPr>
        <w:jc w:val="both"/>
        <w:rPr>
          <w:rFonts w:cstheme="minorHAnsi"/>
        </w:rPr>
      </w:pPr>
      <w:r w:rsidRPr="00976B80">
        <w:rPr>
          <w:rFonts w:cstheme="minorHAnsi"/>
        </w:rPr>
        <w:t>Kişiye sıkı sıkıya bağlı hak olan açık rıza beyanı Ş</w:t>
      </w:r>
      <w:r w:rsidR="00794115" w:rsidRPr="00976B80">
        <w:rPr>
          <w:rFonts w:cstheme="minorHAnsi"/>
        </w:rPr>
        <w:t>irket</w:t>
      </w:r>
      <w:r w:rsidRPr="00976B80">
        <w:rPr>
          <w:rFonts w:cstheme="minorHAnsi"/>
        </w:rPr>
        <w:t xml:space="preserve"> politikaları gereğince yazılı olarak alınmakta ve ancak yazılı olarak geri alınabilmektedir. Geri alma bildirimi, veri </w:t>
      </w:r>
      <w:r w:rsidRPr="00976B80">
        <w:rPr>
          <w:rFonts w:cstheme="minorHAnsi"/>
        </w:rPr>
        <w:lastRenderedPageBreak/>
        <w:t xml:space="preserve">sorumlusu işveren </w:t>
      </w:r>
      <w:r w:rsidR="0062510C" w:rsidRPr="00976B80">
        <w:rPr>
          <w:rFonts w:cstheme="minorHAnsi"/>
        </w:rPr>
        <w:t>Ş</w:t>
      </w:r>
      <w:r w:rsidRPr="00976B80">
        <w:rPr>
          <w:rFonts w:cstheme="minorHAnsi"/>
        </w:rPr>
        <w:t>irket</w:t>
      </w:r>
      <w:r w:rsidR="0062510C" w:rsidRPr="00976B80">
        <w:rPr>
          <w:rFonts w:cstheme="minorHAnsi"/>
        </w:rPr>
        <w:t>’</w:t>
      </w:r>
      <w:r w:rsidRPr="00976B80">
        <w:rPr>
          <w:rFonts w:cstheme="minorHAnsi"/>
        </w:rPr>
        <w:t>e ulaşmakla hüküm doğuracak olup imzacılar bu hususu kabul, beyan ve taahhüt ederler.</w:t>
      </w:r>
    </w:p>
    <w:p w14:paraId="233D6514" w14:textId="77777777" w:rsidR="00200AB0" w:rsidRPr="00976B80" w:rsidRDefault="00200AB0" w:rsidP="003B4D0E">
      <w:pPr>
        <w:jc w:val="both"/>
        <w:rPr>
          <w:rFonts w:cstheme="minorHAnsi"/>
        </w:rPr>
      </w:pPr>
    </w:p>
    <w:p w14:paraId="055B773A" w14:textId="2C43282D" w:rsidR="00200AB0" w:rsidRPr="00976B80" w:rsidRDefault="00217C54" w:rsidP="003B4D0E">
      <w:pPr>
        <w:jc w:val="both"/>
        <w:rPr>
          <w:rFonts w:cstheme="minorHAnsi"/>
        </w:rPr>
      </w:pPr>
      <w:r>
        <w:rPr>
          <w:rFonts w:cstheme="minorHAnsi"/>
          <w:bCs/>
        </w:rPr>
        <w:t xml:space="preserve">Company Global tarafından düzenlenen proje yarışması </w:t>
      </w:r>
      <w:r w:rsidR="00200AB0" w:rsidRPr="00976B80">
        <w:rPr>
          <w:rFonts w:cstheme="minorHAnsi"/>
        </w:rPr>
        <w:t>kapsamında paylaştığım tüm kişisel verilerimin doğru, güncel ve tam olduğunu beyan ve taahhüt ederim.</w:t>
      </w:r>
    </w:p>
    <w:p w14:paraId="20F9A013" w14:textId="77777777" w:rsidR="00200AB0" w:rsidRPr="00976B80" w:rsidRDefault="00200AB0" w:rsidP="003B4D0E">
      <w:pPr>
        <w:jc w:val="both"/>
        <w:rPr>
          <w:rFonts w:cstheme="minorHAnsi"/>
        </w:rPr>
      </w:pPr>
    </w:p>
    <w:p w14:paraId="699075E9" w14:textId="77777777" w:rsidR="00217C54" w:rsidRDefault="00217C54" w:rsidP="003B4D0E">
      <w:pPr>
        <w:ind w:left="360"/>
        <w:jc w:val="both"/>
        <w:rPr>
          <w:rFonts w:cstheme="minorHAnsi"/>
        </w:rPr>
      </w:pPr>
    </w:p>
    <w:p w14:paraId="237EAEA1" w14:textId="47AA411B" w:rsidR="00200AB0" w:rsidRPr="00976B80" w:rsidRDefault="00200AB0" w:rsidP="003B4D0E">
      <w:pPr>
        <w:ind w:left="360"/>
        <w:jc w:val="both"/>
        <w:rPr>
          <w:rFonts w:cstheme="minorHAnsi"/>
        </w:rPr>
      </w:pPr>
      <w:r w:rsidRPr="00976B80">
        <w:rPr>
          <w:rFonts w:cstheme="minorHAnsi"/>
        </w:rPr>
        <w:t>[Adı Soyadı]</w:t>
      </w:r>
    </w:p>
    <w:p w14:paraId="272CEAC1" w14:textId="2B7469A2" w:rsidR="00200AB0" w:rsidRPr="00976B80" w:rsidRDefault="00217C54" w:rsidP="00217C54">
      <w:pPr>
        <w:ind w:firstLine="360"/>
        <w:jc w:val="both"/>
        <w:rPr>
          <w:rFonts w:cstheme="minorHAnsi"/>
        </w:rPr>
      </w:pPr>
      <w:r w:rsidRPr="00976B80">
        <w:rPr>
          <w:rFonts w:cstheme="minorHAnsi"/>
        </w:rPr>
        <w:t xml:space="preserve"> </w:t>
      </w:r>
      <w:r w:rsidR="00200AB0" w:rsidRPr="00976B80">
        <w:rPr>
          <w:rFonts w:cstheme="minorHAnsi"/>
        </w:rPr>
        <w:t>[Adres]</w:t>
      </w:r>
    </w:p>
    <w:p w14:paraId="0136C795" w14:textId="77777777" w:rsidR="00200AB0" w:rsidRPr="00976B80" w:rsidRDefault="00200AB0" w:rsidP="003B4D0E">
      <w:pPr>
        <w:ind w:left="360"/>
        <w:jc w:val="both"/>
        <w:rPr>
          <w:rFonts w:cstheme="minorHAnsi"/>
        </w:rPr>
      </w:pPr>
      <w:r w:rsidRPr="00976B80">
        <w:rPr>
          <w:rFonts w:cstheme="minorHAnsi"/>
        </w:rPr>
        <w:t>[Telefon]</w:t>
      </w:r>
    </w:p>
    <w:p w14:paraId="2D934DF6" w14:textId="77777777" w:rsidR="00200AB0" w:rsidRPr="00976B80" w:rsidRDefault="00200AB0" w:rsidP="003B4D0E">
      <w:pPr>
        <w:ind w:left="360"/>
        <w:jc w:val="both"/>
        <w:rPr>
          <w:rFonts w:cstheme="minorHAnsi"/>
        </w:rPr>
      </w:pPr>
      <w:r w:rsidRPr="00976B80">
        <w:rPr>
          <w:rFonts w:cstheme="minorHAnsi"/>
        </w:rPr>
        <w:t>[E-posta adresi]</w:t>
      </w:r>
    </w:p>
    <w:p w14:paraId="07229E01" w14:textId="77777777" w:rsidR="00200AB0" w:rsidRPr="00976B80" w:rsidRDefault="00200AB0" w:rsidP="003B4D0E">
      <w:pPr>
        <w:jc w:val="both"/>
        <w:rPr>
          <w:rFonts w:cstheme="minorHAnsi"/>
        </w:rPr>
      </w:pPr>
    </w:p>
    <w:p w14:paraId="4943A3C4" w14:textId="041F30F2" w:rsidR="00F35D9D" w:rsidRPr="003E0478" w:rsidRDefault="00200AB0" w:rsidP="003B4D0E">
      <w:pPr>
        <w:ind w:left="360"/>
        <w:jc w:val="both"/>
        <w:rPr>
          <w:rFonts w:cstheme="minorHAnsi"/>
        </w:rPr>
      </w:pPr>
      <w:r w:rsidRPr="00976B80">
        <w:rPr>
          <w:rFonts w:cstheme="minorHAnsi"/>
        </w:rPr>
        <w:t>[İmza] [Tarih]</w:t>
      </w:r>
    </w:p>
    <w:p w14:paraId="3BA55AF4" w14:textId="519F0E78" w:rsidR="00E155AF" w:rsidRPr="003E0478" w:rsidRDefault="00E155AF" w:rsidP="003B4D0E">
      <w:pPr>
        <w:ind w:left="360"/>
        <w:jc w:val="both"/>
        <w:rPr>
          <w:rFonts w:cstheme="minorHAnsi"/>
        </w:rPr>
      </w:pPr>
    </w:p>
    <w:p w14:paraId="5DFAE48A" w14:textId="7D1E5EE4" w:rsidR="00E155AF" w:rsidRPr="003E0478" w:rsidRDefault="00E155AF" w:rsidP="003B4D0E">
      <w:pPr>
        <w:ind w:left="360"/>
        <w:jc w:val="both"/>
        <w:rPr>
          <w:rFonts w:cstheme="minorHAnsi"/>
        </w:rPr>
      </w:pPr>
    </w:p>
    <w:p w14:paraId="112B4C17" w14:textId="77777777" w:rsidR="00E155AF" w:rsidRPr="003E0478" w:rsidRDefault="00E155AF" w:rsidP="003B4D0E">
      <w:pPr>
        <w:ind w:left="360"/>
        <w:jc w:val="both"/>
        <w:rPr>
          <w:rFonts w:cstheme="minorHAnsi"/>
        </w:rPr>
      </w:pPr>
    </w:p>
    <w:sectPr w:rsidR="00E155AF" w:rsidRPr="003E0478" w:rsidSect="001344D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15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AA09D" w14:textId="77777777" w:rsidR="0008415C" w:rsidRDefault="0008415C" w:rsidP="004C3034">
      <w:r>
        <w:separator/>
      </w:r>
    </w:p>
  </w:endnote>
  <w:endnote w:type="continuationSeparator" w:id="0">
    <w:p w14:paraId="1D0D9117" w14:textId="77777777" w:rsidR="0008415C" w:rsidRDefault="0008415C" w:rsidP="004C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5E0A" w14:textId="77777777" w:rsidR="00A06473" w:rsidRDefault="00A064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33049"/>
      <w:docPartObj>
        <w:docPartGallery w:val="Page Numbers (Bottom of Page)"/>
        <w:docPartUnique/>
      </w:docPartObj>
    </w:sdtPr>
    <w:sdtEndPr/>
    <w:sdtContent>
      <w:sdt>
        <w:sdtPr>
          <w:id w:val="1728636285"/>
          <w:docPartObj>
            <w:docPartGallery w:val="Page Numbers (Top of Page)"/>
            <w:docPartUnique/>
          </w:docPartObj>
        </w:sdtPr>
        <w:sdtEndPr/>
        <w:sdtContent>
          <w:p w14:paraId="20BFEB8E" w14:textId="354E18F6" w:rsidR="006100C1" w:rsidRDefault="006100C1">
            <w:pPr>
              <w:pStyle w:val="AltBilgi"/>
              <w:jc w:val="center"/>
            </w:pPr>
            <w:r>
              <w:t xml:space="preserve">Sayfa </w:t>
            </w:r>
            <w:r>
              <w:rPr>
                <w:b/>
                <w:bCs/>
              </w:rPr>
              <w:fldChar w:fldCharType="begin"/>
            </w:r>
            <w:r>
              <w:rPr>
                <w:b/>
                <w:bCs/>
              </w:rPr>
              <w:instrText>PAGE</w:instrText>
            </w:r>
            <w:r>
              <w:rPr>
                <w:b/>
                <w:bCs/>
              </w:rPr>
              <w:fldChar w:fldCharType="separate"/>
            </w:r>
            <w:r w:rsidR="00B2099D">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B2099D">
              <w:rPr>
                <w:b/>
                <w:bCs/>
                <w:noProof/>
              </w:rPr>
              <w:t>2</w:t>
            </w:r>
            <w:r>
              <w:rPr>
                <w:b/>
                <w:bCs/>
              </w:rPr>
              <w:fldChar w:fldCharType="end"/>
            </w:r>
          </w:p>
        </w:sdtContent>
      </w:sdt>
    </w:sdtContent>
  </w:sdt>
  <w:p w14:paraId="4A8FE71D" w14:textId="77777777" w:rsidR="00A06473" w:rsidRDefault="00A0647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D8F7" w14:textId="77777777" w:rsidR="00A06473" w:rsidRDefault="00A064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1C2D" w14:textId="77777777" w:rsidR="0008415C" w:rsidRDefault="0008415C" w:rsidP="004C3034">
      <w:r>
        <w:separator/>
      </w:r>
    </w:p>
  </w:footnote>
  <w:footnote w:type="continuationSeparator" w:id="0">
    <w:p w14:paraId="13B97E80" w14:textId="77777777" w:rsidR="0008415C" w:rsidRDefault="0008415C" w:rsidP="004C3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9568" w14:textId="77777777" w:rsidR="00A06473" w:rsidRDefault="00A0647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5C9A" w14:textId="0D4446D0" w:rsidR="004C3034" w:rsidRDefault="004C3034" w:rsidP="00A06473">
    <w:pPr>
      <w:pStyle w:val="stBilgi"/>
    </w:pPr>
  </w:p>
  <w:p w14:paraId="76827C9F" w14:textId="77777777" w:rsidR="004C3034" w:rsidRDefault="004C303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F579" w14:textId="77777777" w:rsidR="00A06473" w:rsidRDefault="00A0647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FE3"/>
    <w:multiLevelType w:val="hybridMultilevel"/>
    <w:tmpl w:val="D310C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CD1CB2"/>
    <w:multiLevelType w:val="hybridMultilevel"/>
    <w:tmpl w:val="D3608710"/>
    <w:lvl w:ilvl="0" w:tplc="041F001B">
      <w:start w:val="1"/>
      <w:numFmt w:val="lowerRoman"/>
      <w:lvlText w:val="%1."/>
      <w:lvlJc w:val="right"/>
      <w:pPr>
        <w:ind w:left="720" w:hanging="360"/>
      </w:pPr>
    </w:lvl>
    <w:lvl w:ilvl="1" w:tplc="04190019">
      <w:start w:val="1"/>
      <w:numFmt w:val="lowerLetter"/>
      <w:lvlText w:val="%2."/>
      <w:lvlJc w:val="left"/>
      <w:pPr>
        <w:ind w:left="1440" w:hanging="360"/>
      </w:pPr>
    </w:lvl>
    <w:lvl w:ilvl="2" w:tplc="E3FE02FE">
      <w:start w:val="1"/>
      <w:numFmt w:val="lowerLetter"/>
      <w:lvlText w:val="%3."/>
      <w:lvlJc w:val="left"/>
      <w:pPr>
        <w:ind w:left="464" w:hanging="180"/>
      </w:pPr>
      <w:rPr>
        <w:b/>
        <w:bCs w:val="0"/>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03BAE"/>
    <w:multiLevelType w:val="hybridMultilevel"/>
    <w:tmpl w:val="6734A1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61F448D"/>
    <w:multiLevelType w:val="hybridMultilevel"/>
    <w:tmpl w:val="53902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884E00"/>
    <w:multiLevelType w:val="hybridMultilevel"/>
    <w:tmpl w:val="25860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2F7985"/>
    <w:multiLevelType w:val="hybridMultilevel"/>
    <w:tmpl w:val="9154E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FB1414"/>
    <w:multiLevelType w:val="hybridMultilevel"/>
    <w:tmpl w:val="44782BD2"/>
    <w:lvl w:ilvl="0" w:tplc="041F0001">
      <w:start w:val="1"/>
      <w:numFmt w:val="bullet"/>
      <w:lvlText w:val=""/>
      <w:lvlJc w:val="left"/>
      <w:pPr>
        <w:ind w:left="720" w:hanging="360"/>
      </w:pPr>
      <w:rPr>
        <w:rFonts w:ascii="Symbol" w:hAnsi="Symbol" w:hint="default"/>
      </w:rPr>
    </w:lvl>
    <w:lvl w:ilvl="1" w:tplc="89E6A02C">
      <w:numFmt w:val="bullet"/>
      <w:lvlText w:val="•"/>
      <w:lvlJc w:val="left"/>
      <w:pPr>
        <w:ind w:left="1790" w:hanging="71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4A5114"/>
    <w:multiLevelType w:val="hybridMultilevel"/>
    <w:tmpl w:val="74545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372417"/>
    <w:multiLevelType w:val="hybridMultilevel"/>
    <w:tmpl w:val="7048E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EC06FB"/>
    <w:multiLevelType w:val="hybridMultilevel"/>
    <w:tmpl w:val="E00830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4"/>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tzQzMTYzMDA0MDFW0lEKTi0uzszPAykwrwUAnW594ywAAAA="/>
  </w:docVars>
  <w:rsids>
    <w:rsidRoot w:val="004C3034"/>
    <w:rsid w:val="0000016B"/>
    <w:rsid w:val="000012E7"/>
    <w:rsid w:val="00011F77"/>
    <w:rsid w:val="0008415C"/>
    <w:rsid w:val="000A48AA"/>
    <w:rsid w:val="000E0D9B"/>
    <w:rsid w:val="000E2825"/>
    <w:rsid w:val="000E5E2D"/>
    <w:rsid w:val="001344D7"/>
    <w:rsid w:val="001653F5"/>
    <w:rsid w:val="001774ED"/>
    <w:rsid w:val="0017793A"/>
    <w:rsid w:val="001D27BD"/>
    <w:rsid w:val="001D3A26"/>
    <w:rsid w:val="001F713D"/>
    <w:rsid w:val="00200AB0"/>
    <w:rsid w:val="00217C54"/>
    <w:rsid w:val="00223024"/>
    <w:rsid w:val="0024543A"/>
    <w:rsid w:val="0026622B"/>
    <w:rsid w:val="00285769"/>
    <w:rsid w:val="00292A50"/>
    <w:rsid w:val="002C03FD"/>
    <w:rsid w:val="002F151F"/>
    <w:rsid w:val="002F7CAD"/>
    <w:rsid w:val="003403AE"/>
    <w:rsid w:val="00354AED"/>
    <w:rsid w:val="00374ED3"/>
    <w:rsid w:val="00376B90"/>
    <w:rsid w:val="00383957"/>
    <w:rsid w:val="003A06FD"/>
    <w:rsid w:val="003A4D19"/>
    <w:rsid w:val="003B4D0E"/>
    <w:rsid w:val="003E0478"/>
    <w:rsid w:val="00413D45"/>
    <w:rsid w:val="0042289B"/>
    <w:rsid w:val="00460B2A"/>
    <w:rsid w:val="00485D17"/>
    <w:rsid w:val="004B7175"/>
    <w:rsid w:val="004C3034"/>
    <w:rsid w:val="004C53B8"/>
    <w:rsid w:val="004D26D4"/>
    <w:rsid w:val="004D6883"/>
    <w:rsid w:val="004E02C4"/>
    <w:rsid w:val="004F1B34"/>
    <w:rsid w:val="00516821"/>
    <w:rsid w:val="00542427"/>
    <w:rsid w:val="00544692"/>
    <w:rsid w:val="005A58D1"/>
    <w:rsid w:val="006100C1"/>
    <w:rsid w:val="00621BA1"/>
    <w:rsid w:val="0062510C"/>
    <w:rsid w:val="006536CA"/>
    <w:rsid w:val="00667E40"/>
    <w:rsid w:val="00671C41"/>
    <w:rsid w:val="006A3E33"/>
    <w:rsid w:val="006B5397"/>
    <w:rsid w:val="006E2B04"/>
    <w:rsid w:val="00702CB6"/>
    <w:rsid w:val="00721196"/>
    <w:rsid w:val="00775DD4"/>
    <w:rsid w:val="00794115"/>
    <w:rsid w:val="007C6BB9"/>
    <w:rsid w:val="00835964"/>
    <w:rsid w:val="008466F4"/>
    <w:rsid w:val="0084709D"/>
    <w:rsid w:val="008523C0"/>
    <w:rsid w:val="008665B4"/>
    <w:rsid w:val="008720C3"/>
    <w:rsid w:val="0087759E"/>
    <w:rsid w:val="0089017D"/>
    <w:rsid w:val="008F0298"/>
    <w:rsid w:val="008F1C6B"/>
    <w:rsid w:val="00906E69"/>
    <w:rsid w:val="00911DEE"/>
    <w:rsid w:val="009262F8"/>
    <w:rsid w:val="0095298B"/>
    <w:rsid w:val="00976B80"/>
    <w:rsid w:val="009A4117"/>
    <w:rsid w:val="009B5169"/>
    <w:rsid w:val="00A0261B"/>
    <w:rsid w:val="00A04FBD"/>
    <w:rsid w:val="00A06473"/>
    <w:rsid w:val="00A55EE7"/>
    <w:rsid w:val="00A76FF2"/>
    <w:rsid w:val="00AB4303"/>
    <w:rsid w:val="00AD6B26"/>
    <w:rsid w:val="00B16334"/>
    <w:rsid w:val="00B2099D"/>
    <w:rsid w:val="00B35362"/>
    <w:rsid w:val="00B40A9D"/>
    <w:rsid w:val="00B80C0F"/>
    <w:rsid w:val="00B9336F"/>
    <w:rsid w:val="00B94532"/>
    <w:rsid w:val="00BB2FDB"/>
    <w:rsid w:val="00BF09F7"/>
    <w:rsid w:val="00C07163"/>
    <w:rsid w:val="00C35638"/>
    <w:rsid w:val="00C358DA"/>
    <w:rsid w:val="00C90D30"/>
    <w:rsid w:val="00CB3E68"/>
    <w:rsid w:val="00CC2F51"/>
    <w:rsid w:val="00CE5DAA"/>
    <w:rsid w:val="00D11544"/>
    <w:rsid w:val="00D31101"/>
    <w:rsid w:val="00D50945"/>
    <w:rsid w:val="00D66934"/>
    <w:rsid w:val="00D75798"/>
    <w:rsid w:val="00DB5C61"/>
    <w:rsid w:val="00E155AF"/>
    <w:rsid w:val="00E22E64"/>
    <w:rsid w:val="00E556E9"/>
    <w:rsid w:val="00EA40CD"/>
    <w:rsid w:val="00EB2D37"/>
    <w:rsid w:val="00EC4104"/>
    <w:rsid w:val="00F142C0"/>
    <w:rsid w:val="00F250B4"/>
    <w:rsid w:val="00F50E2E"/>
    <w:rsid w:val="00F76C89"/>
    <w:rsid w:val="00FA2F2A"/>
    <w:rsid w:val="00FD5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C12"/>
  <w15:chartTrackingRefBased/>
  <w15:docId w15:val="{861DA601-A2B5-9149-B6A6-BF3D91C5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3034"/>
    <w:pPr>
      <w:tabs>
        <w:tab w:val="center" w:pos="4536"/>
        <w:tab w:val="right" w:pos="9072"/>
      </w:tabs>
    </w:pPr>
  </w:style>
  <w:style w:type="character" w:customStyle="1" w:styleId="stBilgiChar">
    <w:name w:val="Üst Bilgi Char"/>
    <w:basedOn w:val="VarsaylanParagrafYazTipi"/>
    <w:link w:val="stBilgi"/>
    <w:uiPriority w:val="99"/>
    <w:rsid w:val="004C3034"/>
  </w:style>
  <w:style w:type="paragraph" w:styleId="AltBilgi">
    <w:name w:val="footer"/>
    <w:basedOn w:val="Normal"/>
    <w:link w:val="AltBilgiChar"/>
    <w:uiPriority w:val="99"/>
    <w:unhideWhenUsed/>
    <w:rsid w:val="004C3034"/>
    <w:pPr>
      <w:tabs>
        <w:tab w:val="center" w:pos="4536"/>
        <w:tab w:val="right" w:pos="9072"/>
      </w:tabs>
    </w:pPr>
  </w:style>
  <w:style w:type="character" w:customStyle="1" w:styleId="AltBilgiChar">
    <w:name w:val="Alt Bilgi Char"/>
    <w:basedOn w:val="VarsaylanParagrafYazTipi"/>
    <w:link w:val="AltBilgi"/>
    <w:uiPriority w:val="99"/>
    <w:rsid w:val="004C3034"/>
  </w:style>
  <w:style w:type="paragraph" w:customStyle="1" w:styleId="text">
    <w:name w:val="text"/>
    <w:basedOn w:val="Normal"/>
    <w:rsid w:val="00200AB0"/>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200AB0"/>
    <w:pPr>
      <w:ind w:left="720"/>
      <w:contextualSpacing/>
    </w:pPr>
  </w:style>
  <w:style w:type="character" w:styleId="AklamaBavurusu">
    <w:name w:val="annotation reference"/>
    <w:basedOn w:val="VarsaylanParagrafYazTipi"/>
    <w:unhideWhenUsed/>
    <w:rsid w:val="00E22E64"/>
    <w:rPr>
      <w:sz w:val="16"/>
      <w:szCs w:val="16"/>
    </w:rPr>
  </w:style>
  <w:style w:type="paragraph" w:styleId="AklamaMetni">
    <w:name w:val="annotation text"/>
    <w:basedOn w:val="Normal"/>
    <w:link w:val="AklamaMetniChar"/>
    <w:uiPriority w:val="99"/>
    <w:semiHidden/>
    <w:unhideWhenUsed/>
    <w:rsid w:val="00E22E64"/>
    <w:rPr>
      <w:sz w:val="20"/>
      <w:szCs w:val="20"/>
    </w:rPr>
  </w:style>
  <w:style w:type="character" w:customStyle="1" w:styleId="AklamaMetniChar">
    <w:name w:val="Açıklama Metni Char"/>
    <w:basedOn w:val="VarsaylanParagrafYazTipi"/>
    <w:link w:val="AklamaMetni"/>
    <w:uiPriority w:val="99"/>
    <w:semiHidden/>
    <w:rsid w:val="00E22E64"/>
    <w:rPr>
      <w:sz w:val="20"/>
      <w:szCs w:val="20"/>
    </w:rPr>
  </w:style>
  <w:style w:type="paragraph" w:styleId="AklamaKonusu">
    <w:name w:val="annotation subject"/>
    <w:basedOn w:val="AklamaMetni"/>
    <w:next w:val="AklamaMetni"/>
    <w:link w:val="AklamaKonusuChar"/>
    <w:uiPriority w:val="99"/>
    <w:semiHidden/>
    <w:unhideWhenUsed/>
    <w:rsid w:val="00E22E64"/>
    <w:rPr>
      <w:b/>
      <w:bCs/>
    </w:rPr>
  </w:style>
  <w:style w:type="character" w:customStyle="1" w:styleId="AklamaKonusuChar">
    <w:name w:val="Açıklama Konusu Char"/>
    <w:basedOn w:val="AklamaMetniChar"/>
    <w:link w:val="AklamaKonusu"/>
    <w:uiPriority w:val="99"/>
    <w:semiHidden/>
    <w:rsid w:val="00E22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5FDACC-05AE-4DB3-A4C4-327B7664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434</Words>
  <Characters>2478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Eksen</dc:creator>
  <cp:keywords/>
  <dc:description/>
  <cp:lastModifiedBy>İlknur</cp:lastModifiedBy>
  <cp:revision>5</cp:revision>
  <dcterms:created xsi:type="dcterms:W3CDTF">2023-08-07T06:57:00Z</dcterms:created>
  <dcterms:modified xsi:type="dcterms:W3CDTF">2023-08-07T07:59:00Z</dcterms:modified>
</cp:coreProperties>
</file>